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C" w:rsidRDefault="00EE15B2" w:rsidP="00EE1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5B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B3E26">
        <w:rPr>
          <w:rFonts w:ascii="Times New Roman" w:hAnsi="Times New Roman" w:cs="Times New Roman"/>
          <w:sz w:val="28"/>
          <w:szCs w:val="28"/>
        </w:rPr>
        <w:t xml:space="preserve"> </w:t>
      </w:r>
      <w:r w:rsidRPr="00EE15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B3E26" w:rsidRPr="00EE15B2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200CFC">
        <w:rPr>
          <w:rFonts w:ascii="Times New Roman" w:hAnsi="Times New Roman" w:cs="Times New Roman"/>
          <w:sz w:val="28"/>
          <w:szCs w:val="28"/>
        </w:rPr>
        <w:t xml:space="preserve"> </w:t>
      </w:r>
      <w:r w:rsidRPr="00EE1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1121" w:rsidRPr="00EE15B2" w:rsidRDefault="00200CFC" w:rsidP="00EE1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</w:t>
      </w:r>
      <w:r w:rsidR="00EE15B2" w:rsidRPr="00EE15B2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5B2" w:rsidRPr="00EE15B2" w:rsidRDefault="00EE15B2" w:rsidP="00EE15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095"/>
        <w:gridCol w:w="2211"/>
        <w:gridCol w:w="1968"/>
        <w:gridCol w:w="1531"/>
      </w:tblGrid>
      <w:tr w:rsidR="00200CFC" w:rsidRPr="00EE15B2" w:rsidTr="00200CFC">
        <w:tc>
          <w:tcPr>
            <w:tcW w:w="773" w:type="dxa"/>
          </w:tcPr>
          <w:p w:rsidR="00200CFC" w:rsidRPr="00EE15B2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E15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3" w:type="dxa"/>
          </w:tcPr>
          <w:p w:rsidR="00200CFC" w:rsidRPr="00EE15B2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2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75" w:type="dxa"/>
          </w:tcPr>
          <w:p w:rsidR="00200CFC" w:rsidRPr="00EE15B2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2"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2021" w:type="dxa"/>
          </w:tcPr>
          <w:p w:rsidR="00200CFC" w:rsidRPr="00EE15B2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79" w:type="dxa"/>
          </w:tcPr>
          <w:p w:rsidR="00200CFC" w:rsidRPr="00EE15B2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футболу среди юношей и детей</w:t>
            </w:r>
          </w:p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2010 г.р., 2009 г.р. 2008 г.р.</w:t>
            </w:r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200CFC" w:rsidRPr="00200CFC" w:rsidRDefault="00200CFC" w:rsidP="005F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остова-на-Дону по футболу сезона 2023 года среди детско-юношеских команд 2008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>г.р.,2009г.р.,2010г.р.</w:t>
            </w:r>
          </w:p>
        </w:tc>
        <w:tc>
          <w:tcPr>
            <w:tcW w:w="2075" w:type="dxa"/>
          </w:tcPr>
          <w:p w:rsidR="00200CFC" w:rsidRPr="00200CFC" w:rsidRDefault="00200CFC" w:rsidP="0020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200CFC" w:rsidRPr="00200CFC" w:rsidRDefault="00200CFC" w:rsidP="00200CFC">
            <w:pPr>
              <w:pStyle w:val="a4"/>
              <w:jc w:val="both"/>
              <w:rPr>
                <w:sz w:val="24"/>
                <w:szCs w:val="24"/>
              </w:rPr>
            </w:pPr>
            <w:r w:rsidRPr="00200CFC">
              <w:rPr>
                <w:sz w:val="24"/>
                <w:szCs w:val="24"/>
              </w:rPr>
              <w:t>Межрегиональные спортивные</w:t>
            </w:r>
          </w:p>
          <w:p w:rsidR="00200CFC" w:rsidRPr="00200CFC" w:rsidRDefault="00200CFC" w:rsidP="00200CFC">
            <w:pPr>
              <w:pStyle w:val="a4"/>
              <w:jc w:val="both"/>
              <w:rPr>
                <w:sz w:val="24"/>
                <w:szCs w:val="24"/>
              </w:rPr>
            </w:pPr>
            <w:r w:rsidRPr="00200CFC">
              <w:rPr>
                <w:sz w:val="24"/>
                <w:szCs w:val="24"/>
              </w:rPr>
              <w:t>соревнования по футболу среди команд</w:t>
            </w:r>
          </w:p>
          <w:p w:rsidR="00200CFC" w:rsidRPr="00200CFC" w:rsidRDefault="00200CFC" w:rsidP="00200CFC">
            <w:pPr>
              <w:pStyle w:val="a4"/>
              <w:jc w:val="both"/>
              <w:rPr>
                <w:sz w:val="24"/>
                <w:szCs w:val="24"/>
              </w:rPr>
            </w:pPr>
            <w:r w:rsidRPr="00200CFC">
              <w:rPr>
                <w:sz w:val="24"/>
                <w:szCs w:val="24"/>
              </w:rPr>
              <w:t>спортивных школ и клубов (2009 г.р</w:t>
            </w:r>
            <w:r w:rsidR="005F21BE">
              <w:rPr>
                <w:sz w:val="24"/>
                <w:szCs w:val="24"/>
              </w:rPr>
              <w:t>.)</w:t>
            </w:r>
          </w:p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200CFC" w:rsidRPr="00200CFC" w:rsidRDefault="005F21BE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200CFC"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ЮФО/СКФО по футболу    </w:t>
            </w:r>
          </w:p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спортивных школ и клубов 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2008 г.р.)</w:t>
            </w:r>
          </w:p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29 марта-2 апреля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200CFC" w:rsidRPr="00200CFC" w:rsidRDefault="005F21BE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200CFC"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CFC" w:rsidRPr="00200CFC">
              <w:rPr>
                <w:rFonts w:ascii="Times New Roman" w:hAnsi="Times New Roman" w:cs="Times New Roman"/>
                <w:sz w:val="24"/>
                <w:szCs w:val="24"/>
              </w:rPr>
              <w:t>Кубк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CFC"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ЮФО/СКФО по футболу «Весна 2023»   </w:t>
            </w:r>
          </w:p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спортивных школ и клубов 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Новомихайловский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31 марта-4 апреля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футболу памяти ЗТР </w:t>
            </w:r>
            <w:proofErr w:type="spell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В.Д.Нечипуренко</w:t>
            </w:r>
            <w:proofErr w:type="spellEnd"/>
            <w:r w:rsidR="005F21BE">
              <w:rPr>
                <w:rFonts w:ascii="Times New Roman" w:hAnsi="Times New Roman" w:cs="Times New Roman"/>
                <w:sz w:val="24"/>
                <w:szCs w:val="24"/>
              </w:rPr>
              <w:t xml:space="preserve"> 2007г.р.)</w:t>
            </w:r>
            <w:proofErr w:type="gramEnd"/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25-27 марта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C" w:rsidRPr="00200CFC" w:rsidTr="00200CFC">
        <w:tc>
          <w:tcPr>
            <w:tcW w:w="773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200CFC" w:rsidRPr="00200CFC" w:rsidRDefault="00200CFC" w:rsidP="002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Зимнее первенство «</w:t>
            </w:r>
            <w:proofErr w:type="spell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Новоколор</w:t>
            </w:r>
            <w:proofErr w:type="spell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 xml:space="preserve"> 2023» по футболу</w:t>
            </w:r>
            <w:r w:rsidR="005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21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F21BE">
              <w:rPr>
                <w:rFonts w:ascii="Times New Roman" w:hAnsi="Times New Roman" w:cs="Times New Roman"/>
                <w:sz w:val="24"/>
                <w:szCs w:val="24"/>
              </w:rPr>
              <w:t>2010г.р.)</w:t>
            </w:r>
          </w:p>
        </w:tc>
        <w:tc>
          <w:tcPr>
            <w:tcW w:w="2075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  <w:tc>
          <w:tcPr>
            <w:tcW w:w="2021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579" w:type="dxa"/>
          </w:tcPr>
          <w:p w:rsidR="00200CFC" w:rsidRPr="00200CFC" w:rsidRDefault="00200CFC" w:rsidP="00EE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B2" w:rsidRPr="00200CFC" w:rsidRDefault="00EE15B2" w:rsidP="00EE1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5B2" w:rsidRPr="00200CFC" w:rsidRDefault="00EE15B2" w:rsidP="00EE15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15B2" w:rsidRPr="00200CFC" w:rsidSect="00A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B2"/>
    <w:rsid w:val="00200CFC"/>
    <w:rsid w:val="002B3E26"/>
    <w:rsid w:val="005F21BE"/>
    <w:rsid w:val="007B6F67"/>
    <w:rsid w:val="00A01121"/>
    <w:rsid w:val="00DF0F5A"/>
    <w:rsid w:val="00EE15B2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2023-04-21T09:54:00Z</cp:lastPrinted>
  <dcterms:created xsi:type="dcterms:W3CDTF">2023-04-21T09:46:00Z</dcterms:created>
  <dcterms:modified xsi:type="dcterms:W3CDTF">2023-04-21T10:24:00Z</dcterms:modified>
</cp:coreProperties>
</file>